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76"/>
        <w:gridCol w:w="2745"/>
      </w:tblGrid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2D6EAC" w:rsidP="00AB680B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</w:t>
            </w:r>
            <w:r w:rsidR="00932EB5">
              <w:rPr>
                <w:rFonts w:ascii="Arial" w:hAnsi="Arial" w:cs="Arial"/>
                <w:color w:val="000000" w:themeColor="text1"/>
              </w:rPr>
              <w:t>8</w:t>
            </w:r>
            <w:r w:rsidR="000C0516" w:rsidRPr="006C2E52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0C0516" w:rsidP="00A25224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6C2E52"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A25224">
              <w:rPr>
                <w:rFonts w:ascii="Arial" w:hAnsi="Arial" w:cs="Arial"/>
                <w:color w:val="000000" w:themeColor="text1"/>
              </w:rPr>
              <w:t>постановлению администрации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6C2E52" w:rsidP="006C2E52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C2E52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6C2E52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6C2E52" w:rsidP="00FA41D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6C2E52">
              <w:rPr>
                <w:rFonts w:ascii="Arial" w:hAnsi="Arial" w:cs="Arial"/>
                <w:color w:val="000000" w:themeColor="text1"/>
              </w:rPr>
              <w:t>от "</w:t>
            </w:r>
            <w:r w:rsidR="00A2522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AB680B">
              <w:rPr>
                <w:rFonts w:ascii="Arial" w:hAnsi="Arial" w:cs="Arial"/>
                <w:color w:val="000000" w:themeColor="text1"/>
              </w:rPr>
              <w:t xml:space="preserve"> </w:t>
            </w:r>
            <w:r w:rsidR="00FA41D3">
              <w:rPr>
                <w:rFonts w:ascii="Arial" w:hAnsi="Arial" w:cs="Arial"/>
                <w:color w:val="000000" w:themeColor="text1"/>
              </w:rPr>
              <w:t>23</w:t>
            </w:r>
            <w:r w:rsidR="00AB680B">
              <w:rPr>
                <w:rFonts w:ascii="Arial" w:hAnsi="Arial" w:cs="Arial"/>
                <w:color w:val="000000" w:themeColor="text1"/>
              </w:rPr>
              <w:t xml:space="preserve"> </w:t>
            </w:r>
            <w:r w:rsidR="00A2522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6C2E52">
              <w:rPr>
                <w:rFonts w:ascii="Arial" w:hAnsi="Arial" w:cs="Arial"/>
                <w:color w:val="000000" w:themeColor="text1"/>
              </w:rPr>
              <w:t xml:space="preserve"> " </w:t>
            </w:r>
            <w:r w:rsidR="00FA41D3">
              <w:rPr>
                <w:rFonts w:ascii="Arial" w:hAnsi="Arial" w:cs="Arial"/>
                <w:color w:val="000000" w:themeColor="text1"/>
              </w:rPr>
              <w:t>мая</w:t>
            </w:r>
            <w:r w:rsidR="00AB680B">
              <w:rPr>
                <w:rFonts w:ascii="Arial" w:hAnsi="Arial" w:cs="Arial"/>
                <w:color w:val="000000" w:themeColor="text1"/>
              </w:rPr>
              <w:t xml:space="preserve"> </w:t>
            </w:r>
            <w:r w:rsidR="00A25224">
              <w:rPr>
                <w:rFonts w:ascii="Arial" w:hAnsi="Arial" w:cs="Arial"/>
                <w:color w:val="000000" w:themeColor="text1"/>
              </w:rPr>
              <w:t xml:space="preserve">   </w:t>
            </w:r>
            <w:r w:rsidRPr="006C2E52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AB680B">
              <w:rPr>
                <w:rFonts w:ascii="Arial" w:hAnsi="Arial" w:cs="Arial"/>
                <w:color w:val="000000" w:themeColor="text1"/>
              </w:rPr>
              <w:t>2</w:t>
            </w:r>
            <w:r w:rsidRPr="006C2E52">
              <w:rPr>
                <w:rFonts w:ascii="Arial" w:hAnsi="Arial" w:cs="Arial"/>
                <w:color w:val="000000" w:themeColor="text1"/>
              </w:rPr>
              <w:t>г. №</w:t>
            </w:r>
          </w:p>
        </w:tc>
      </w:tr>
      <w:tr w:rsidR="006C2E52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6C2E52" w:rsidRDefault="006C2E52" w:rsidP="006C2E52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786930" w:rsidRDefault="000C0516" w:rsidP="005619A0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0C0516" w:rsidTr="006C4B44">
        <w:trPr>
          <w:cantSplit/>
          <w:trHeight w:val="382"/>
        </w:trPr>
        <w:tc>
          <w:tcPr>
            <w:tcW w:w="7676" w:type="dxa"/>
            <w:shd w:val="clear" w:color="auto" w:fill="auto"/>
            <w:noWrap/>
            <w:vAlign w:val="bottom"/>
            <w:hideMark/>
          </w:tcPr>
          <w:p w:rsidR="000C0516" w:rsidRDefault="000C0516" w:rsidP="005619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:rsidR="001B3BC2" w:rsidRDefault="001B3BC2" w:rsidP="005619A0">
            <w:pPr>
              <w:rPr>
                <w:rFonts w:ascii="Arial" w:hAnsi="Arial" w:cs="Arial"/>
                <w:sz w:val="20"/>
                <w:szCs w:val="20"/>
              </w:rPr>
            </w:pPr>
          </w:p>
          <w:p w:rsidR="001B3BC2" w:rsidRDefault="001B3BC2" w:rsidP="005619A0">
            <w:pPr>
              <w:rPr>
                <w:rFonts w:ascii="Arial" w:hAnsi="Arial" w:cs="Arial"/>
                <w:sz w:val="20"/>
                <w:szCs w:val="20"/>
              </w:rPr>
            </w:pPr>
          </w:p>
          <w:p w:rsidR="001B3BC2" w:rsidRDefault="001B3BC2" w:rsidP="005619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noWrap/>
            <w:vAlign w:val="center"/>
            <w:hideMark/>
          </w:tcPr>
          <w:p w:rsidR="000C0516" w:rsidRDefault="000C0516" w:rsidP="005619A0">
            <w:pPr>
              <w:jc w:val="right"/>
              <w:rPr>
                <w:sz w:val="28"/>
                <w:szCs w:val="28"/>
              </w:rPr>
            </w:pPr>
          </w:p>
        </w:tc>
      </w:tr>
      <w:tr w:rsidR="000C0516" w:rsidRPr="001E39FC" w:rsidTr="000C0516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0C0516" w:rsidRDefault="000C0516" w:rsidP="00706C93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 xml:space="preserve">РАСПРЕДЕЛЕНИЕ ДОТАЦИЙ НА ВЫРАВНИВАНИЕ БЮДЖЕТНОЙ ОБЕСПЕЧЕННОСТИ ПОСЕЛЕНИЙ  </w:t>
            </w:r>
            <w:r w:rsidR="00706C93">
              <w:rPr>
                <w:rFonts w:ascii="Arial" w:hAnsi="Arial" w:cs="Arial"/>
                <w:b/>
                <w:bCs/>
              </w:rPr>
              <w:t>В</w:t>
            </w:r>
            <w:r w:rsidRPr="001E39FC">
              <w:rPr>
                <w:rFonts w:ascii="Arial" w:hAnsi="Arial" w:cs="Arial"/>
                <w:b/>
                <w:bCs/>
              </w:rPr>
              <w:t xml:space="preserve"> 202</w:t>
            </w:r>
            <w:r w:rsidR="00AB680B">
              <w:rPr>
                <w:rFonts w:ascii="Arial" w:hAnsi="Arial" w:cs="Arial"/>
                <w:b/>
                <w:bCs/>
              </w:rPr>
              <w:t>2</w:t>
            </w:r>
            <w:r w:rsidRPr="001E39FC">
              <w:rPr>
                <w:rFonts w:ascii="Arial" w:hAnsi="Arial" w:cs="Arial"/>
                <w:b/>
                <w:bCs/>
              </w:rPr>
              <w:t xml:space="preserve"> ГОД</w:t>
            </w:r>
            <w:r w:rsidR="00706C93">
              <w:rPr>
                <w:rFonts w:ascii="Arial" w:hAnsi="Arial" w:cs="Arial"/>
                <w:b/>
                <w:bCs/>
              </w:rPr>
              <w:t>У</w:t>
            </w:r>
          </w:p>
          <w:p w:rsidR="001B3BC2" w:rsidRDefault="001B3BC2" w:rsidP="00706C9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B3BC2" w:rsidRPr="001E39FC" w:rsidRDefault="001B3BC2" w:rsidP="00706C9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C0516" w:rsidRPr="001E39FC" w:rsidTr="000C0516">
        <w:trPr>
          <w:cantSplit/>
        </w:trPr>
        <w:tc>
          <w:tcPr>
            <w:tcW w:w="7676" w:type="dxa"/>
            <w:shd w:val="clear" w:color="auto" w:fill="auto"/>
            <w:vAlign w:val="center"/>
            <w:hideMark/>
          </w:tcPr>
          <w:p w:rsidR="000C0516" w:rsidRPr="001E39FC" w:rsidRDefault="000C0516" w:rsidP="005619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  <w:hideMark/>
          </w:tcPr>
          <w:p w:rsidR="000C0516" w:rsidRPr="001E39FC" w:rsidRDefault="000C0516" w:rsidP="005619A0">
            <w:pPr>
              <w:jc w:val="right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0C0516" w:rsidRPr="001E39FC" w:rsidRDefault="000C0516">
      <w:pPr>
        <w:rPr>
          <w:rFonts w:ascii="Arial" w:hAnsi="Arial" w:cs="Arial"/>
        </w:rPr>
      </w:pPr>
    </w:p>
    <w:tbl>
      <w:tblPr>
        <w:tblW w:w="10030" w:type="dxa"/>
        <w:tblLayout w:type="fixed"/>
        <w:tblLook w:val="04A0"/>
      </w:tblPr>
      <w:tblGrid>
        <w:gridCol w:w="5778"/>
        <w:gridCol w:w="2268"/>
        <w:gridCol w:w="1984"/>
      </w:tblGrid>
      <w:tr w:rsidR="006B55A5" w:rsidRPr="001E39FC" w:rsidTr="006B55A5">
        <w:trPr>
          <w:cantSplit/>
          <w:trHeight w:val="848"/>
          <w:tblHeader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55A5" w:rsidRPr="001E39FC" w:rsidRDefault="006B55A5" w:rsidP="001B5C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5A5" w:rsidRPr="001E39FC" w:rsidRDefault="006B55A5" w:rsidP="00AB680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202</w:t>
            </w:r>
            <w:r w:rsidR="00AB680B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5A5" w:rsidRPr="001E39FC" w:rsidRDefault="006B55A5" w:rsidP="00AB680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Исполнено на 01.04.202</w:t>
            </w:r>
            <w:r w:rsidR="00AB680B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г.</w:t>
            </w:r>
          </w:p>
        </w:tc>
      </w:tr>
      <w:tr w:rsidR="00A25224" w:rsidRPr="001E39FC" w:rsidTr="006B55A5">
        <w:trPr>
          <w:cantSplit/>
        </w:trPr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24" w:rsidRPr="001E39FC" w:rsidRDefault="00A25224" w:rsidP="00AB680B">
            <w:pPr>
              <w:rPr>
                <w:rFonts w:ascii="Arial" w:hAnsi="Arial" w:cs="Arial"/>
              </w:rPr>
            </w:pPr>
            <w:proofErr w:type="spellStart"/>
            <w:r w:rsidRPr="001E39FC">
              <w:rPr>
                <w:rFonts w:ascii="Arial" w:hAnsi="Arial" w:cs="Arial"/>
              </w:rPr>
              <w:t>Зе</w:t>
            </w:r>
            <w:r w:rsidR="00AB680B">
              <w:rPr>
                <w:rFonts w:ascii="Arial" w:hAnsi="Arial" w:cs="Arial"/>
              </w:rPr>
              <w:t>бляковское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поселение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224" w:rsidRPr="001E39FC" w:rsidRDefault="00CF608C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95270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224" w:rsidRPr="001E39FC" w:rsidRDefault="00AB680B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23817</w:t>
            </w:r>
          </w:p>
        </w:tc>
      </w:tr>
      <w:tr w:rsidR="00A25224" w:rsidRPr="001E39FC" w:rsidTr="006B55A5">
        <w:trPr>
          <w:cantSplit/>
        </w:trPr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24" w:rsidRPr="001E39FC" w:rsidRDefault="00A25224" w:rsidP="00D71FE0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Ивановское сельское поселение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224" w:rsidRPr="001E39FC" w:rsidRDefault="00CF608C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39154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224" w:rsidRPr="001E39FC" w:rsidRDefault="00AB680B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9786</w:t>
            </w:r>
          </w:p>
        </w:tc>
      </w:tr>
      <w:tr w:rsidR="00A25224" w:rsidRPr="001E39FC" w:rsidTr="006B55A5">
        <w:trPr>
          <w:cantSplit/>
        </w:trPr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24" w:rsidRPr="001E39FC" w:rsidRDefault="00A25224" w:rsidP="00D71FE0">
            <w:pPr>
              <w:rPr>
                <w:rFonts w:ascii="Arial" w:hAnsi="Arial" w:cs="Arial"/>
              </w:rPr>
            </w:pPr>
            <w:proofErr w:type="spellStart"/>
            <w:r w:rsidRPr="001E39FC">
              <w:rPr>
                <w:rFonts w:ascii="Arial" w:hAnsi="Arial" w:cs="Arial"/>
              </w:rPr>
              <w:t>Коневское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</w:t>
            </w:r>
            <w:r>
              <w:rPr>
                <w:rFonts w:ascii="Arial" w:hAnsi="Arial" w:cs="Arial"/>
              </w:rPr>
              <w:t>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08C" w:rsidRPr="001E39FC" w:rsidRDefault="00CF608C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154078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224" w:rsidRPr="001E39FC" w:rsidRDefault="00AB680B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38517</w:t>
            </w:r>
          </w:p>
        </w:tc>
      </w:tr>
      <w:tr w:rsidR="00A25224" w:rsidRPr="001E39FC" w:rsidTr="006B55A5">
        <w:trPr>
          <w:cantSplit/>
        </w:trPr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224" w:rsidRPr="001E39FC" w:rsidRDefault="00A25224" w:rsidP="00D71FE0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Троицкое сельское поселение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224" w:rsidRPr="001E39FC" w:rsidRDefault="00CF608C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320609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224" w:rsidRPr="001E39FC" w:rsidRDefault="00AB680B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80151</w:t>
            </w:r>
          </w:p>
        </w:tc>
      </w:tr>
      <w:tr w:rsidR="00A25224" w:rsidRPr="001E39FC" w:rsidTr="006B55A5">
        <w:trPr>
          <w:cantSplit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24" w:rsidRPr="001E39FC" w:rsidRDefault="00A25224" w:rsidP="005619A0">
            <w:pPr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224" w:rsidRPr="001E39FC" w:rsidRDefault="00CF608C" w:rsidP="005619A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609111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24" w:rsidRPr="001E39FC" w:rsidRDefault="00AB680B" w:rsidP="005619A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152271</w:t>
            </w:r>
          </w:p>
        </w:tc>
      </w:tr>
      <w:tr w:rsidR="00A25224" w:rsidRPr="006C4B44" w:rsidTr="006B55A5">
        <w:trPr>
          <w:cantSplit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24" w:rsidRPr="006C4B44" w:rsidRDefault="00A25224" w:rsidP="005619A0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224" w:rsidRPr="006C4B44" w:rsidRDefault="00A25224" w:rsidP="005619A0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25224" w:rsidRPr="006C4B44" w:rsidRDefault="00A25224" w:rsidP="005619A0">
            <w:pPr>
              <w:rPr>
                <w:rFonts w:ascii="Arial" w:hAnsi="Arial" w:cs="Arial"/>
              </w:rPr>
            </w:pPr>
          </w:p>
        </w:tc>
      </w:tr>
    </w:tbl>
    <w:p w:rsidR="000C0516" w:rsidRPr="006C4B44" w:rsidRDefault="000C0516" w:rsidP="000C0516"/>
    <w:p w:rsidR="00492241" w:rsidRPr="000C0516" w:rsidRDefault="00492241" w:rsidP="000C0516"/>
    <w:sectPr w:rsidR="00492241" w:rsidRPr="000C0516" w:rsidSect="008F03F9">
      <w:footerReference w:type="default" r:id="rId7"/>
      <w:pgSz w:w="11906" w:h="16838"/>
      <w:pgMar w:top="1134" w:right="851" w:bottom="1134" w:left="1134" w:header="709" w:footer="709" w:gutter="0"/>
      <w:pgNumType w:start="4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1C7" w:rsidRDefault="009A41C7" w:rsidP="009A41C7">
      <w:r>
        <w:separator/>
      </w:r>
    </w:p>
  </w:endnote>
  <w:endnote w:type="continuationSeparator" w:id="1">
    <w:p w:rsidR="009A41C7" w:rsidRDefault="009A41C7" w:rsidP="009A4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1C7" w:rsidRPr="009A41C7" w:rsidRDefault="009A41C7">
    <w:pPr>
      <w:pStyle w:val="a6"/>
      <w:jc w:val="right"/>
      <w:rPr>
        <w:sz w:val="20"/>
        <w:szCs w:val="20"/>
      </w:rPr>
    </w:pPr>
  </w:p>
  <w:p w:rsidR="009A41C7" w:rsidRDefault="009A41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1C7" w:rsidRDefault="009A41C7" w:rsidP="009A41C7">
      <w:r>
        <w:separator/>
      </w:r>
    </w:p>
  </w:footnote>
  <w:footnote w:type="continuationSeparator" w:id="1">
    <w:p w:rsidR="009A41C7" w:rsidRDefault="009A41C7" w:rsidP="009A41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516"/>
    <w:rsid w:val="000C0516"/>
    <w:rsid w:val="00175EDF"/>
    <w:rsid w:val="001B3BC2"/>
    <w:rsid w:val="001B5CD5"/>
    <w:rsid w:val="001E39FC"/>
    <w:rsid w:val="00211A14"/>
    <w:rsid w:val="002D6EAC"/>
    <w:rsid w:val="002E569A"/>
    <w:rsid w:val="003E2A40"/>
    <w:rsid w:val="00490E55"/>
    <w:rsid w:val="00492241"/>
    <w:rsid w:val="004C2420"/>
    <w:rsid w:val="005752F4"/>
    <w:rsid w:val="006142C2"/>
    <w:rsid w:val="00670DA7"/>
    <w:rsid w:val="006B55A5"/>
    <w:rsid w:val="006C2E52"/>
    <w:rsid w:val="006C4B44"/>
    <w:rsid w:val="00706C93"/>
    <w:rsid w:val="00754033"/>
    <w:rsid w:val="00757C75"/>
    <w:rsid w:val="00786930"/>
    <w:rsid w:val="00804FCE"/>
    <w:rsid w:val="0085492E"/>
    <w:rsid w:val="00886D73"/>
    <w:rsid w:val="008F03F9"/>
    <w:rsid w:val="008F73C3"/>
    <w:rsid w:val="00932EB5"/>
    <w:rsid w:val="009A41C7"/>
    <w:rsid w:val="00A25224"/>
    <w:rsid w:val="00A27CD9"/>
    <w:rsid w:val="00A7645B"/>
    <w:rsid w:val="00A80AE6"/>
    <w:rsid w:val="00A9149A"/>
    <w:rsid w:val="00AB680B"/>
    <w:rsid w:val="00AC2984"/>
    <w:rsid w:val="00C07A1E"/>
    <w:rsid w:val="00C74F10"/>
    <w:rsid w:val="00CF608C"/>
    <w:rsid w:val="00D71FE0"/>
    <w:rsid w:val="00DB5824"/>
    <w:rsid w:val="00E05A0A"/>
    <w:rsid w:val="00EF1DF0"/>
    <w:rsid w:val="00FA4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9A41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A41C7"/>
    <w:rPr>
      <w:sz w:val="24"/>
      <w:szCs w:val="24"/>
    </w:rPr>
  </w:style>
  <w:style w:type="paragraph" w:styleId="a6">
    <w:name w:val="footer"/>
    <w:basedOn w:val="a"/>
    <w:link w:val="a7"/>
    <w:uiPriority w:val="99"/>
    <w:rsid w:val="009A41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1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DC1A9-5C7B-423B-8C21-19ECBD85A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60</Words>
  <Characters>455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24</cp:revision>
  <cp:lastPrinted>2020-11-13T09:58:00Z</cp:lastPrinted>
  <dcterms:created xsi:type="dcterms:W3CDTF">2019-10-21T10:46:00Z</dcterms:created>
  <dcterms:modified xsi:type="dcterms:W3CDTF">2022-05-24T07:21:00Z</dcterms:modified>
</cp:coreProperties>
</file>